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3C4" w:rsidRDefault="00250173" w:rsidP="00763B0F">
      <w:pPr>
        <w:jc w:val="center"/>
        <w:rPr>
          <w:rFonts w:ascii="Times New Roman" w:hAnsi="Times New Roman" w:cs="Times New Roman"/>
          <w:sz w:val="28"/>
          <w:szCs w:val="28"/>
        </w:rPr>
      </w:pPr>
      <w:r w:rsidRPr="00250173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  <w:proofErr w:type="spellStart"/>
      <w:r w:rsidRPr="00250173">
        <w:rPr>
          <w:rFonts w:ascii="Times New Roman" w:hAnsi="Times New Roman" w:cs="Times New Roman"/>
          <w:sz w:val="28"/>
          <w:szCs w:val="28"/>
        </w:rPr>
        <w:t>Кадуйского</w:t>
      </w:r>
      <w:proofErr w:type="spellEnd"/>
      <w:r w:rsidRPr="00250173">
        <w:rPr>
          <w:rFonts w:ascii="Times New Roman" w:hAnsi="Times New Roman" w:cs="Times New Roman"/>
          <w:sz w:val="28"/>
          <w:szCs w:val="28"/>
        </w:rPr>
        <w:t xml:space="preserve"> муниципального района «Детский сад №4 «Солнышко»</w:t>
      </w:r>
    </w:p>
    <w:p w:rsidR="00250173" w:rsidRDefault="00250173" w:rsidP="002501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Консультация для педагогов по теме: </w:t>
      </w:r>
    </w:p>
    <w:p w:rsidR="00A25C10" w:rsidRDefault="00EB63C4" w:rsidP="00250173">
      <w:pPr>
        <w:jc w:val="center"/>
        <w:rPr>
          <w:rFonts w:ascii="Times New Roman" w:hAnsi="Times New Roman" w:cs="Times New Roman"/>
          <w:sz w:val="28"/>
          <w:szCs w:val="28"/>
        </w:rPr>
      </w:pPr>
      <w:r w:rsidRPr="00EB63C4">
        <w:rPr>
          <w:rFonts w:ascii="Times New Roman" w:hAnsi="Times New Roman" w:cs="Times New Roman"/>
          <w:sz w:val="28"/>
          <w:szCs w:val="28"/>
        </w:rPr>
        <w:t>«Использование в  образовательном процессе дошкольных образовательных организаций информационно-коммуникативных т</w:t>
      </w:r>
      <w:r>
        <w:rPr>
          <w:rFonts w:ascii="Times New Roman" w:hAnsi="Times New Roman" w:cs="Times New Roman"/>
          <w:sz w:val="28"/>
          <w:szCs w:val="28"/>
        </w:rPr>
        <w:t>ехнологий»</w:t>
      </w:r>
    </w:p>
    <w:p w:rsidR="00250173" w:rsidRDefault="00250173" w:rsidP="0025017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 Уткина О.М.</w:t>
      </w:r>
    </w:p>
    <w:p w:rsidR="00250173" w:rsidRDefault="00250173" w:rsidP="0025017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2017-2018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787008" w:rsidRDefault="00787008" w:rsidP="00787008">
      <w:pPr>
        <w:pStyle w:val="a3"/>
        <w:spacing w:before="183"/>
        <w:ind w:left="0"/>
        <w:rPr>
          <w:rFonts w:eastAsiaTheme="minorHAnsi"/>
        </w:rPr>
      </w:pPr>
      <w:bookmarkStart w:id="0" w:name="«_Использование_ИКТ_для_организации_деят"/>
      <w:bookmarkEnd w:id="0"/>
    </w:p>
    <w:p w:rsidR="00250173" w:rsidRDefault="00250173" w:rsidP="00787008">
      <w:pPr>
        <w:pStyle w:val="a3"/>
        <w:spacing w:before="183"/>
        <w:ind w:left="0"/>
      </w:pPr>
      <w:r>
        <w:rPr>
          <w:color w:val="333333"/>
        </w:rPr>
        <w:t>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законом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“Об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образовании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Федерации”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дошкольное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образование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является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одним из уровней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образования.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Поэтому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информатизация детского сада стала необходимой реальностью современного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общества.</w:t>
      </w:r>
    </w:p>
    <w:p w:rsidR="00250173" w:rsidRDefault="00250173" w:rsidP="00250173">
      <w:pPr>
        <w:pStyle w:val="a3"/>
        <w:ind w:right="413"/>
      </w:pPr>
      <w:r>
        <w:rPr>
          <w:color w:val="333333"/>
        </w:rPr>
        <w:t>Использование ИКТ дает возможность обогатить, качественно обновить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воспитательно-образовательный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процесс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ДОУ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повысить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эффективность.</w:t>
      </w:r>
    </w:p>
    <w:p w:rsidR="00250173" w:rsidRDefault="00250173" w:rsidP="00250173">
      <w:pPr>
        <w:pStyle w:val="a3"/>
        <w:spacing w:before="181"/>
      </w:pPr>
      <w:r>
        <w:rPr>
          <w:color w:val="333333"/>
        </w:rPr>
        <w:t>Что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такое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ИКТ?</w:t>
      </w:r>
    </w:p>
    <w:p w:rsidR="00250173" w:rsidRDefault="00250173" w:rsidP="00250173">
      <w:pPr>
        <w:pStyle w:val="a3"/>
        <w:spacing w:before="183"/>
      </w:pPr>
      <w:r>
        <w:rPr>
          <w:color w:val="333333"/>
        </w:rPr>
        <w:t>Информационно-коммуникационные технологии в образовании (ИКТ) – это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комплекс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учебно-методических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материалов,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технических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инструментальных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средств вычислительной техники в учебном процессе, формах и методах 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применения для совершенствования деятельности специалистов учреждений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(администрации, воспитателей,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специалистов),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 (развития,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диагностики,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коррекции)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детей.</w:t>
      </w:r>
    </w:p>
    <w:p w:rsidR="00250173" w:rsidRDefault="00250173" w:rsidP="00250173">
      <w:pPr>
        <w:pStyle w:val="a3"/>
        <w:spacing w:before="7"/>
        <w:ind w:left="0"/>
        <w:rPr>
          <w:sz w:val="43"/>
        </w:rPr>
      </w:pPr>
    </w:p>
    <w:p w:rsidR="00250173" w:rsidRDefault="00250173" w:rsidP="00250173">
      <w:pPr>
        <w:pStyle w:val="a3"/>
      </w:pPr>
      <w:r>
        <w:rPr>
          <w:color w:val="333333"/>
        </w:rPr>
        <w:t>Выделяют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2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занятий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использованием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ИКТ.</w:t>
      </w:r>
    </w:p>
    <w:p w:rsidR="00250173" w:rsidRDefault="00250173" w:rsidP="00250173">
      <w:pPr>
        <w:pStyle w:val="a7"/>
        <w:numPr>
          <w:ilvl w:val="0"/>
          <w:numId w:val="3"/>
        </w:numPr>
        <w:tabs>
          <w:tab w:val="left" w:pos="397"/>
        </w:tabs>
        <w:spacing w:before="178"/>
        <w:ind w:hanging="284"/>
        <w:rPr>
          <w:sz w:val="28"/>
        </w:rPr>
      </w:pPr>
      <w:r>
        <w:rPr>
          <w:color w:val="333333"/>
          <w:sz w:val="28"/>
        </w:rPr>
        <w:t>Занятие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-4"/>
          <w:sz w:val="28"/>
        </w:rPr>
        <w:t xml:space="preserve"> </w:t>
      </w:r>
      <w:proofErr w:type="spellStart"/>
      <w:r>
        <w:rPr>
          <w:color w:val="333333"/>
          <w:sz w:val="28"/>
        </w:rPr>
        <w:t>мультимедийной</w:t>
      </w:r>
      <w:proofErr w:type="spellEnd"/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поддержкой.</w:t>
      </w:r>
    </w:p>
    <w:p w:rsidR="00250173" w:rsidRDefault="00250173" w:rsidP="00250173">
      <w:pPr>
        <w:pStyle w:val="a3"/>
        <w:spacing w:before="182"/>
        <w:ind w:right="774"/>
      </w:pPr>
      <w:r>
        <w:rPr>
          <w:color w:val="333333"/>
        </w:rPr>
        <w:t xml:space="preserve">Использование </w:t>
      </w:r>
      <w:proofErr w:type="spellStart"/>
      <w:r>
        <w:rPr>
          <w:color w:val="333333"/>
        </w:rPr>
        <w:t>мультимедийных</w:t>
      </w:r>
      <w:proofErr w:type="spellEnd"/>
      <w:r>
        <w:rPr>
          <w:color w:val="333333"/>
        </w:rPr>
        <w:t xml:space="preserve"> презентаций позволяют сделать занятия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эмоционально окрашенными, привлекательными вызывают у ребенка живой</w:t>
      </w:r>
      <w:r>
        <w:rPr>
          <w:color w:val="333333"/>
          <w:spacing w:val="-68"/>
        </w:rPr>
        <w:t xml:space="preserve"> </w:t>
      </w:r>
      <w:r>
        <w:rPr>
          <w:color w:val="333333"/>
        </w:rPr>
        <w:t>интерес, являются прекрасным наглядным пособием и демонстрационным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материалом,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что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способствует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хорошей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результативности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занятия.</w:t>
      </w:r>
    </w:p>
    <w:p w:rsidR="00250173" w:rsidRDefault="00250173" w:rsidP="00250173">
      <w:pPr>
        <w:pStyle w:val="a3"/>
        <w:spacing w:before="8"/>
        <w:ind w:left="0"/>
        <w:rPr>
          <w:sz w:val="43"/>
        </w:rPr>
      </w:pPr>
    </w:p>
    <w:p w:rsidR="00250173" w:rsidRDefault="00250173" w:rsidP="00250173">
      <w:pPr>
        <w:pStyle w:val="a7"/>
        <w:numPr>
          <w:ilvl w:val="0"/>
          <w:numId w:val="3"/>
        </w:numPr>
        <w:tabs>
          <w:tab w:val="left" w:pos="397"/>
        </w:tabs>
        <w:spacing w:before="1"/>
        <w:ind w:hanging="284"/>
        <w:rPr>
          <w:sz w:val="28"/>
        </w:rPr>
      </w:pPr>
      <w:r>
        <w:rPr>
          <w:color w:val="333333"/>
          <w:sz w:val="28"/>
        </w:rPr>
        <w:t>Занятие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компьютерной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поддержкой</w:t>
      </w:r>
    </w:p>
    <w:p w:rsidR="00250173" w:rsidRDefault="00250173" w:rsidP="00250173">
      <w:pPr>
        <w:pStyle w:val="a3"/>
        <w:spacing w:before="177"/>
      </w:pPr>
      <w:r>
        <w:rPr>
          <w:color w:val="333333"/>
        </w:rPr>
        <w:t>Чаще всего такие занятия проводятся с использованием игровых обучающих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организации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занятий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такого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типа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необходимо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иметь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стационарный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 xml:space="preserve">или мобильный компьютерный класс, соответствующий нормам </w:t>
      </w:r>
      <w:proofErr w:type="spellStart"/>
      <w:r>
        <w:rPr>
          <w:color w:val="333333"/>
        </w:rPr>
        <w:t>САНПиН</w:t>
      </w:r>
      <w:proofErr w:type="spellEnd"/>
      <w:r>
        <w:rPr>
          <w:color w:val="333333"/>
        </w:rPr>
        <w:t>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лицензионное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программное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обеспечение.</w:t>
      </w:r>
    </w:p>
    <w:p w:rsidR="00250173" w:rsidRDefault="00250173" w:rsidP="00250173">
      <w:pPr>
        <w:pStyle w:val="a3"/>
        <w:ind w:left="0"/>
        <w:rPr>
          <w:sz w:val="30"/>
        </w:rPr>
      </w:pPr>
    </w:p>
    <w:p w:rsidR="00250173" w:rsidRDefault="00250173" w:rsidP="00250173">
      <w:pPr>
        <w:pStyle w:val="a3"/>
        <w:spacing w:before="7"/>
        <w:ind w:left="0"/>
        <w:rPr>
          <w:sz w:val="29"/>
        </w:rPr>
      </w:pPr>
    </w:p>
    <w:p w:rsidR="00250173" w:rsidRDefault="00250173" w:rsidP="00250173">
      <w:pPr>
        <w:pStyle w:val="a3"/>
        <w:ind w:right="358"/>
      </w:pPr>
      <w:r>
        <w:rPr>
          <w:color w:val="333333"/>
        </w:rPr>
        <w:t>Сегодня многие детские сады оснащаются компьютерными классами. Но до сих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lastRenderedPageBreak/>
        <w:t>пор отсутствуют:</w:t>
      </w:r>
    </w:p>
    <w:p w:rsidR="00250173" w:rsidRDefault="00250173" w:rsidP="00250173">
      <w:pPr>
        <w:pStyle w:val="a3"/>
        <w:spacing w:before="2"/>
        <w:ind w:left="0"/>
        <w:rPr>
          <w:sz w:val="24"/>
        </w:rPr>
      </w:pPr>
    </w:p>
    <w:p w:rsidR="00250173" w:rsidRDefault="00250173" w:rsidP="00250173">
      <w:pPr>
        <w:pStyle w:val="a7"/>
        <w:numPr>
          <w:ilvl w:val="1"/>
          <w:numId w:val="3"/>
        </w:numPr>
        <w:tabs>
          <w:tab w:val="left" w:pos="833"/>
          <w:tab w:val="left" w:pos="834"/>
        </w:tabs>
        <w:spacing w:line="322" w:lineRule="exact"/>
        <w:rPr>
          <w:sz w:val="28"/>
        </w:rPr>
      </w:pPr>
      <w:r>
        <w:rPr>
          <w:color w:val="333333"/>
          <w:sz w:val="28"/>
        </w:rPr>
        <w:t>методика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использования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ИКТ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образовательном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процессе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ДОУ;</w:t>
      </w:r>
    </w:p>
    <w:p w:rsidR="00250173" w:rsidRDefault="00250173" w:rsidP="00250173">
      <w:pPr>
        <w:pStyle w:val="a7"/>
        <w:numPr>
          <w:ilvl w:val="1"/>
          <w:numId w:val="3"/>
        </w:numPr>
        <w:tabs>
          <w:tab w:val="left" w:pos="833"/>
          <w:tab w:val="left" w:pos="834"/>
        </w:tabs>
        <w:rPr>
          <w:sz w:val="28"/>
        </w:rPr>
      </w:pPr>
      <w:r>
        <w:rPr>
          <w:color w:val="333333"/>
          <w:sz w:val="28"/>
        </w:rPr>
        <w:t>систематизация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компьютерных</w:t>
      </w:r>
      <w:r>
        <w:rPr>
          <w:color w:val="333333"/>
          <w:spacing w:val="-10"/>
          <w:sz w:val="28"/>
        </w:rPr>
        <w:t xml:space="preserve"> </w:t>
      </w:r>
      <w:r>
        <w:rPr>
          <w:color w:val="333333"/>
          <w:sz w:val="28"/>
        </w:rPr>
        <w:t>развивающих</w:t>
      </w:r>
      <w:r>
        <w:rPr>
          <w:color w:val="333333"/>
          <w:spacing w:val="-10"/>
          <w:sz w:val="28"/>
        </w:rPr>
        <w:t xml:space="preserve"> </w:t>
      </w:r>
      <w:r>
        <w:rPr>
          <w:color w:val="333333"/>
          <w:sz w:val="28"/>
        </w:rPr>
        <w:t>программ;</w:t>
      </w:r>
    </w:p>
    <w:p w:rsidR="00250173" w:rsidRDefault="00250173" w:rsidP="00250173">
      <w:pPr>
        <w:pStyle w:val="a7"/>
        <w:numPr>
          <w:ilvl w:val="1"/>
          <w:numId w:val="3"/>
        </w:numPr>
        <w:tabs>
          <w:tab w:val="left" w:pos="833"/>
          <w:tab w:val="left" w:pos="834"/>
        </w:tabs>
        <w:rPr>
          <w:sz w:val="28"/>
        </w:rPr>
      </w:pPr>
      <w:r>
        <w:rPr>
          <w:color w:val="333333"/>
          <w:sz w:val="28"/>
        </w:rPr>
        <w:t>единые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программно-методические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требования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к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компьютерным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занятиям.</w:t>
      </w:r>
    </w:p>
    <w:p w:rsidR="00250173" w:rsidRDefault="00250173" w:rsidP="00250173">
      <w:pPr>
        <w:pStyle w:val="a3"/>
        <w:spacing w:before="7"/>
        <w:ind w:left="0"/>
        <w:rPr>
          <w:sz w:val="24"/>
        </w:rPr>
      </w:pPr>
    </w:p>
    <w:p w:rsidR="00250173" w:rsidRDefault="00250173" w:rsidP="00250173">
      <w:pPr>
        <w:pStyle w:val="a3"/>
        <w:ind w:right="159"/>
        <w:rPr>
          <w:color w:val="333333"/>
        </w:rPr>
      </w:pPr>
      <w:r>
        <w:rPr>
          <w:color w:val="333333"/>
        </w:rPr>
        <w:t>На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сегодняшний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день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это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единственный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вид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регламентируемый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специальной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программой.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Педагогам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приходится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самостоятельно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изучать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подход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внедрять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 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свою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деятельность</w:t>
      </w:r>
    </w:p>
    <w:p w:rsidR="00250173" w:rsidRDefault="00250173" w:rsidP="00250173">
      <w:pPr>
        <w:pStyle w:val="a3"/>
        <w:ind w:right="159"/>
        <w:rPr>
          <w:color w:val="333333"/>
        </w:rPr>
      </w:pPr>
    </w:p>
    <w:p w:rsidR="00250173" w:rsidRDefault="00250173" w:rsidP="00250173">
      <w:pPr>
        <w:pStyle w:val="a3"/>
        <w:spacing w:before="71"/>
        <w:ind w:left="0" w:right="1666"/>
      </w:pPr>
      <w:r>
        <w:rPr>
          <w:color w:val="333333"/>
        </w:rPr>
        <w:t>Внедрение информационных технологий имеют преимущества перед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традиционными средствами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обучения:</w:t>
      </w:r>
    </w:p>
    <w:p w:rsidR="00250173" w:rsidRDefault="00250173" w:rsidP="00250173">
      <w:pPr>
        <w:pStyle w:val="a7"/>
        <w:numPr>
          <w:ilvl w:val="0"/>
          <w:numId w:val="2"/>
        </w:numPr>
        <w:tabs>
          <w:tab w:val="left" w:pos="397"/>
        </w:tabs>
        <w:spacing w:before="178" w:line="242" w:lineRule="auto"/>
        <w:ind w:right="1017" w:firstLine="0"/>
        <w:rPr>
          <w:sz w:val="28"/>
        </w:rPr>
      </w:pPr>
      <w:r>
        <w:rPr>
          <w:color w:val="333333"/>
          <w:sz w:val="28"/>
        </w:rPr>
        <w:t>ИКТ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даёт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возможность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расширения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использования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электронных</w:t>
      </w:r>
      <w:r>
        <w:rPr>
          <w:color w:val="333333"/>
          <w:spacing w:val="-10"/>
          <w:sz w:val="28"/>
        </w:rPr>
        <w:t xml:space="preserve"> </w:t>
      </w:r>
      <w:r>
        <w:rPr>
          <w:color w:val="333333"/>
          <w:sz w:val="28"/>
        </w:rPr>
        <w:t>средств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обучения,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так как они передают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информацию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быстрее.</w:t>
      </w:r>
    </w:p>
    <w:p w:rsidR="00250173" w:rsidRDefault="00250173" w:rsidP="00250173">
      <w:pPr>
        <w:pStyle w:val="a7"/>
        <w:numPr>
          <w:ilvl w:val="0"/>
          <w:numId w:val="2"/>
        </w:numPr>
        <w:tabs>
          <w:tab w:val="left" w:pos="397"/>
        </w:tabs>
        <w:spacing w:before="175"/>
        <w:ind w:right="590" w:firstLine="0"/>
        <w:rPr>
          <w:sz w:val="28"/>
        </w:rPr>
      </w:pPr>
      <w:r>
        <w:rPr>
          <w:color w:val="333333"/>
          <w:sz w:val="28"/>
        </w:rPr>
        <w:t>Движения, звук, мультипликация надолго привлекает внимание детей 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способствует повышению у них интереса к изучаемому материалу. Высокая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динамика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занятия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способствует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эффективному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усвоению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материала,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развитию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памяти,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воображения,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творчества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детей.</w:t>
      </w:r>
    </w:p>
    <w:p w:rsidR="00250173" w:rsidRDefault="00250173" w:rsidP="00250173">
      <w:pPr>
        <w:pStyle w:val="a7"/>
        <w:numPr>
          <w:ilvl w:val="0"/>
          <w:numId w:val="2"/>
        </w:numPr>
        <w:tabs>
          <w:tab w:val="left" w:pos="397"/>
        </w:tabs>
        <w:spacing w:before="181"/>
        <w:ind w:right="933" w:firstLine="0"/>
        <w:rPr>
          <w:sz w:val="28"/>
        </w:rPr>
      </w:pPr>
      <w:r>
        <w:rPr>
          <w:color w:val="333333"/>
          <w:sz w:val="28"/>
        </w:rPr>
        <w:t>Обеспечивает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наглядность,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которая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способствует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восприятию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лучшему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запоминанию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материала, что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очень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важно, учитывая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наглядно-образное</w:t>
      </w:r>
    </w:p>
    <w:p w:rsidR="00250173" w:rsidRDefault="00250173" w:rsidP="00250173">
      <w:pPr>
        <w:pStyle w:val="a3"/>
      </w:pPr>
      <w:r>
        <w:rPr>
          <w:color w:val="333333"/>
        </w:rPr>
        <w:t>мышление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детей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дошкольного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возраста.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этом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включаются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вида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памяти: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зрительная,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слуховая,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моторная.</w:t>
      </w:r>
    </w:p>
    <w:p w:rsidR="00250173" w:rsidRDefault="00250173" w:rsidP="00250173">
      <w:pPr>
        <w:pStyle w:val="a7"/>
        <w:numPr>
          <w:ilvl w:val="0"/>
          <w:numId w:val="2"/>
        </w:numPr>
        <w:tabs>
          <w:tab w:val="left" w:pos="397"/>
        </w:tabs>
        <w:spacing w:before="182"/>
        <w:ind w:right="201" w:firstLine="0"/>
        <w:rPr>
          <w:sz w:val="28"/>
        </w:rPr>
      </w:pPr>
      <w:r>
        <w:rPr>
          <w:color w:val="333333"/>
          <w:sz w:val="28"/>
        </w:rPr>
        <w:t>Слайд-шоу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видеофрагменты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позволяет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показать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те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моменты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из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окружающего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мира, наблюдение которых вызывает затруднения: например, рост цветка,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вращение планет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вокруг Солнца,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движение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волн,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вот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идёт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дождь.</w:t>
      </w:r>
    </w:p>
    <w:p w:rsidR="00250173" w:rsidRDefault="00250173" w:rsidP="00250173">
      <w:pPr>
        <w:pStyle w:val="a7"/>
        <w:numPr>
          <w:ilvl w:val="0"/>
          <w:numId w:val="2"/>
        </w:numPr>
        <w:tabs>
          <w:tab w:val="left" w:pos="397"/>
        </w:tabs>
        <w:spacing w:before="177" w:line="242" w:lineRule="auto"/>
        <w:ind w:right="465" w:firstLine="0"/>
        <w:rPr>
          <w:sz w:val="28"/>
        </w:rPr>
      </w:pPr>
      <w:r>
        <w:rPr>
          <w:color w:val="333333"/>
          <w:sz w:val="28"/>
        </w:rPr>
        <w:t>Также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можно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смоделировать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такие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жизненные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ситуации,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которые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нельзя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или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сложно показать и увидеть в повседневной жизни (например, воспроизведение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звуков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природы;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работу транспорта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т.д.).</w:t>
      </w:r>
    </w:p>
    <w:p w:rsidR="00250173" w:rsidRDefault="00250173" w:rsidP="00250173">
      <w:pPr>
        <w:pStyle w:val="a7"/>
        <w:numPr>
          <w:ilvl w:val="0"/>
          <w:numId w:val="2"/>
        </w:numPr>
        <w:tabs>
          <w:tab w:val="left" w:pos="397"/>
        </w:tabs>
        <w:spacing w:before="171"/>
        <w:ind w:right="666" w:firstLine="0"/>
        <w:rPr>
          <w:sz w:val="28"/>
        </w:rPr>
      </w:pPr>
      <w:r>
        <w:rPr>
          <w:color w:val="333333"/>
          <w:sz w:val="28"/>
        </w:rPr>
        <w:t>Использование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информационных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технологий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побуждает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детей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к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поисковой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исследовательской деятельности, включая и поиск в сети Интернет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самостоятельно или вместе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родителями;</w:t>
      </w:r>
    </w:p>
    <w:p w:rsidR="00250173" w:rsidRDefault="00250173" w:rsidP="00250173">
      <w:pPr>
        <w:pStyle w:val="a7"/>
        <w:numPr>
          <w:ilvl w:val="0"/>
          <w:numId w:val="2"/>
        </w:numPr>
        <w:tabs>
          <w:tab w:val="left" w:pos="397"/>
        </w:tabs>
        <w:spacing w:before="182"/>
        <w:ind w:right="1272" w:firstLine="0"/>
        <w:rPr>
          <w:sz w:val="28"/>
        </w:rPr>
      </w:pPr>
      <w:r>
        <w:rPr>
          <w:color w:val="333333"/>
          <w:sz w:val="28"/>
        </w:rPr>
        <w:t>ИКТ – это дополнительные возможности работы с детьми, имеющими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ограниченные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возможности.</w:t>
      </w:r>
    </w:p>
    <w:p w:rsidR="00250173" w:rsidRDefault="00250173" w:rsidP="00250173">
      <w:pPr>
        <w:pStyle w:val="a3"/>
        <w:spacing w:before="182"/>
      </w:pPr>
      <w:r>
        <w:rPr>
          <w:color w:val="333333"/>
        </w:rPr>
        <w:t>При всех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неизменных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плюсах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использования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ИКТ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дошкольном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образовании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возникают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следующие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проблемы:</w:t>
      </w:r>
    </w:p>
    <w:p w:rsidR="00250173" w:rsidRDefault="00250173" w:rsidP="00250173">
      <w:pPr>
        <w:pStyle w:val="a7"/>
        <w:numPr>
          <w:ilvl w:val="0"/>
          <w:numId w:val="1"/>
        </w:numPr>
        <w:tabs>
          <w:tab w:val="left" w:pos="397"/>
        </w:tabs>
        <w:spacing w:before="177"/>
        <w:ind w:hanging="284"/>
        <w:rPr>
          <w:sz w:val="28"/>
        </w:rPr>
      </w:pPr>
      <w:r>
        <w:rPr>
          <w:color w:val="333333"/>
          <w:sz w:val="28"/>
        </w:rPr>
        <w:t>Материальная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база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ДОУ.</w:t>
      </w:r>
    </w:p>
    <w:p w:rsidR="00250173" w:rsidRDefault="00250173" w:rsidP="00250173">
      <w:pPr>
        <w:pStyle w:val="a7"/>
        <w:numPr>
          <w:ilvl w:val="0"/>
          <w:numId w:val="1"/>
        </w:numPr>
        <w:tabs>
          <w:tab w:val="left" w:pos="397"/>
        </w:tabs>
        <w:spacing w:before="182"/>
        <w:ind w:hanging="284"/>
        <w:rPr>
          <w:sz w:val="28"/>
        </w:rPr>
      </w:pPr>
      <w:r>
        <w:rPr>
          <w:color w:val="333333"/>
          <w:sz w:val="28"/>
        </w:rPr>
        <w:t>Защита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здоровья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ребенка.</w:t>
      </w:r>
    </w:p>
    <w:p w:rsidR="00250173" w:rsidRDefault="00250173" w:rsidP="00250173">
      <w:pPr>
        <w:pStyle w:val="a7"/>
        <w:numPr>
          <w:ilvl w:val="0"/>
          <w:numId w:val="1"/>
        </w:numPr>
        <w:tabs>
          <w:tab w:val="left" w:pos="397"/>
        </w:tabs>
        <w:spacing w:before="178"/>
        <w:ind w:hanging="284"/>
        <w:rPr>
          <w:sz w:val="28"/>
        </w:rPr>
      </w:pPr>
      <w:r>
        <w:rPr>
          <w:color w:val="333333"/>
          <w:sz w:val="28"/>
        </w:rPr>
        <w:t>Недостаточная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ИКТ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–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компетентность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педагога.</w:t>
      </w:r>
    </w:p>
    <w:p w:rsidR="00250173" w:rsidRDefault="00250173" w:rsidP="00250173">
      <w:pPr>
        <w:pStyle w:val="a3"/>
        <w:spacing w:before="4"/>
        <w:ind w:left="0"/>
      </w:pPr>
    </w:p>
    <w:p w:rsidR="00250173" w:rsidRDefault="00250173" w:rsidP="00250173">
      <w:pPr>
        <w:pStyle w:val="a3"/>
        <w:ind w:right="447"/>
      </w:pPr>
      <w:r>
        <w:rPr>
          <w:color w:val="333333"/>
        </w:rPr>
        <w:t>Использование информационных технологий в образовании дает возможность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lastRenderedPageBreak/>
        <w:t>существенно обогатить, качественно обновить воспитательно-образовательный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процесс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ДОУ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повысить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его эффективность.</w:t>
      </w:r>
    </w:p>
    <w:p w:rsidR="00250173" w:rsidRPr="00EB63C4" w:rsidRDefault="00250173" w:rsidP="00250173">
      <w:pPr>
        <w:rPr>
          <w:rFonts w:ascii="Times New Roman" w:hAnsi="Times New Roman" w:cs="Times New Roman"/>
          <w:sz w:val="28"/>
          <w:szCs w:val="28"/>
        </w:rPr>
      </w:pPr>
    </w:p>
    <w:p w:rsidR="00051236" w:rsidRDefault="00051236" w:rsidP="0090340F">
      <w:pPr>
        <w:pStyle w:val="a3"/>
        <w:spacing w:line="360" w:lineRule="auto"/>
        <w:ind w:right="159"/>
      </w:pPr>
      <w:r>
        <w:t>Список использованной литературы.</w:t>
      </w:r>
    </w:p>
    <w:p w:rsidR="00051236" w:rsidRDefault="0090340F" w:rsidP="0090340F">
      <w:pPr>
        <w:pStyle w:val="a3"/>
        <w:spacing w:line="360" w:lineRule="auto"/>
        <w:ind w:left="0" w:right="159"/>
      </w:pPr>
      <w:r>
        <w:t xml:space="preserve"> </w:t>
      </w:r>
      <w:r w:rsidR="00051236">
        <w:t>1. Управление инновационными процессами в ДОУ. – М., Сфера, 2008</w:t>
      </w:r>
    </w:p>
    <w:p w:rsidR="00051236" w:rsidRDefault="00051236" w:rsidP="0090340F">
      <w:pPr>
        <w:pStyle w:val="a3"/>
        <w:spacing w:line="360" w:lineRule="auto"/>
        <w:ind w:right="159"/>
      </w:pPr>
      <w:r>
        <w:t xml:space="preserve">2. </w:t>
      </w:r>
      <w:proofErr w:type="spellStart"/>
      <w:r>
        <w:t>Горвиц</w:t>
      </w:r>
      <w:proofErr w:type="spellEnd"/>
      <w:r>
        <w:t xml:space="preserve"> Ю., </w:t>
      </w:r>
      <w:proofErr w:type="spellStart"/>
      <w:r>
        <w:t>Поздняк</w:t>
      </w:r>
      <w:proofErr w:type="spellEnd"/>
      <w:r>
        <w:t xml:space="preserve"> Л. Кому работать с компьютером в детском саду. Дошкольное воспитание, 1991г., № 5 </w:t>
      </w:r>
    </w:p>
    <w:p w:rsidR="00051236" w:rsidRDefault="00051236" w:rsidP="0090340F">
      <w:pPr>
        <w:pStyle w:val="a3"/>
        <w:spacing w:line="360" w:lineRule="auto"/>
        <w:ind w:right="159"/>
      </w:pPr>
      <w:r>
        <w:t>3. Калинина Т.В. Управление ДОУ. «Новые информационные технологии в дошкольном детстве». М, Сфера, 2008</w:t>
      </w:r>
    </w:p>
    <w:p w:rsidR="00051236" w:rsidRDefault="00051236" w:rsidP="0090340F">
      <w:pPr>
        <w:pStyle w:val="a3"/>
        <w:spacing w:line="360" w:lineRule="auto"/>
        <w:ind w:right="159"/>
      </w:pPr>
      <w:r>
        <w:t xml:space="preserve">4. </w:t>
      </w:r>
      <w:proofErr w:type="spellStart"/>
      <w:r>
        <w:t>Ксензова</w:t>
      </w:r>
      <w:proofErr w:type="spellEnd"/>
      <w:r>
        <w:t xml:space="preserve"> Г.Ю. Перспективные школьные технологии: </w:t>
      </w:r>
      <w:proofErr w:type="spellStart"/>
      <w:r>
        <w:t>учебно</w:t>
      </w:r>
      <w:proofErr w:type="spellEnd"/>
      <w:r>
        <w:t xml:space="preserve"> - методическое пособие. - М.: Педагогическое общество России, 2000 </w:t>
      </w:r>
    </w:p>
    <w:p w:rsidR="00051236" w:rsidRDefault="00051236" w:rsidP="0090340F">
      <w:pPr>
        <w:pStyle w:val="a3"/>
        <w:spacing w:line="360" w:lineRule="auto"/>
        <w:ind w:right="159"/>
      </w:pPr>
      <w:r>
        <w:t xml:space="preserve">5. </w:t>
      </w:r>
      <w:proofErr w:type="spellStart"/>
      <w:r>
        <w:t>Моторин</w:t>
      </w:r>
      <w:proofErr w:type="spellEnd"/>
      <w:r>
        <w:t xml:space="preserve"> В. "Воспитательные возможности компьютерных игр"</w:t>
      </w:r>
      <w:proofErr w:type="gramStart"/>
      <w:r>
        <w:t>.Д</w:t>
      </w:r>
      <w:proofErr w:type="gramEnd"/>
      <w:r>
        <w:t xml:space="preserve">ошкольное воспитание, 2000г., № 11 </w:t>
      </w:r>
    </w:p>
    <w:p w:rsidR="00051236" w:rsidRDefault="00051236" w:rsidP="0090340F">
      <w:pPr>
        <w:pStyle w:val="a3"/>
        <w:spacing w:line="360" w:lineRule="auto"/>
        <w:ind w:right="159"/>
      </w:pPr>
      <w:r>
        <w:t>6. Новоселова С.Л. Компьютерный мир дошкольника. М.: Новая школа, 1997</w:t>
      </w:r>
    </w:p>
    <w:p w:rsidR="00051236" w:rsidRDefault="00051236" w:rsidP="0090340F">
      <w:pPr>
        <w:pStyle w:val="a3"/>
        <w:spacing w:line="360" w:lineRule="auto"/>
        <w:ind w:right="159"/>
      </w:pPr>
    </w:p>
    <w:p w:rsidR="00250173" w:rsidRDefault="00250173" w:rsidP="00250173">
      <w:pPr>
        <w:pStyle w:val="a3"/>
        <w:ind w:right="159"/>
        <w:sectPr w:rsidR="00250173" w:rsidSect="00250173">
          <w:pgSz w:w="11910" w:h="16840"/>
          <w:pgMar w:top="1540" w:right="760" w:bottom="280" w:left="1020" w:header="720" w:footer="720" w:gutter="0"/>
          <w:cols w:space="720"/>
        </w:sectPr>
      </w:pPr>
    </w:p>
    <w:p w:rsidR="00250173" w:rsidRPr="00EB63C4" w:rsidRDefault="00250173" w:rsidP="00250173">
      <w:pPr>
        <w:pStyle w:val="a3"/>
        <w:spacing w:before="71"/>
        <w:ind w:left="0" w:right="1666"/>
      </w:pPr>
    </w:p>
    <w:sectPr w:rsidR="00250173" w:rsidRPr="00EB63C4" w:rsidSect="00EF6548">
      <w:pgSz w:w="11907" w:h="16840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8B3"/>
    <w:multiLevelType w:val="hybridMultilevel"/>
    <w:tmpl w:val="1CDC7A00"/>
    <w:lvl w:ilvl="0" w:tplc="B16C16CA">
      <w:start w:val="1"/>
      <w:numFmt w:val="decimal"/>
      <w:lvlText w:val="%1."/>
      <w:lvlJc w:val="left"/>
      <w:pPr>
        <w:ind w:left="396" w:hanging="283"/>
      </w:pPr>
      <w:rPr>
        <w:rFonts w:ascii="Times New Roman" w:eastAsia="Times New Roman" w:hAnsi="Times New Roman" w:cs="Times New Roman" w:hint="default"/>
        <w:color w:val="333333"/>
        <w:w w:val="99"/>
        <w:sz w:val="28"/>
        <w:szCs w:val="28"/>
        <w:lang w:val="ru-RU" w:eastAsia="en-US" w:bidi="ar-SA"/>
      </w:rPr>
    </w:lvl>
    <w:lvl w:ilvl="1" w:tplc="B7EA20E6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color w:val="333333"/>
        <w:w w:val="100"/>
        <w:sz w:val="20"/>
        <w:szCs w:val="20"/>
        <w:lang w:val="ru-RU" w:eastAsia="en-US" w:bidi="ar-SA"/>
      </w:rPr>
    </w:lvl>
    <w:lvl w:ilvl="2" w:tplc="9E5A5F7A">
      <w:numFmt w:val="bullet"/>
      <w:lvlText w:val="•"/>
      <w:lvlJc w:val="left"/>
      <w:pPr>
        <w:ind w:left="1871" w:hanging="361"/>
      </w:pPr>
      <w:rPr>
        <w:rFonts w:hint="default"/>
        <w:lang w:val="ru-RU" w:eastAsia="en-US" w:bidi="ar-SA"/>
      </w:rPr>
    </w:lvl>
    <w:lvl w:ilvl="3" w:tplc="4B9E818E">
      <w:numFmt w:val="bullet"/>
      <w:lvlText w:val="•"/>
      <w:lvlJc w:val="left"/>
      <w:pPr>
        <w:ind w:left="2903" w:hanging="361"/>
      </w:pPr>
      <w:rPr>
        <w:rFonts w:hint="default"/>
        <w:lang w:val="ru-RU" w:eastAsia="en-US" w:bidi="ar-SA"/>
      </w:rPr>
    </w:lvl>
    <w:lvl w:ilvl="4" w:tplc="B682416C">
      <w:numFmt w:val="bullet"/>
      <w:lvlText w:val="•"/>
      <w:lvlJc w:val="left"/>
      <w:pPr>
        <w:ind w:left="3934" w:hanging="361"/>
      </w:pPr>
      <w:rPr>
        <w:rFonts w:hint="default"/>
        <w:lang w:val="ru-RU" w:eastAsia="en-US" w:bidi="ar-SA"/>
      </w:rPr>
    </w:lvl>
    <w:lvl w:ilvl="5" w:tplc="35FC7EF4">
      <w:numFmt w:val="bullet"/>
      <w:lvlText w:val="•"/>
      <w:lvlJc w:val="left"/>
      <w:pPr>
        <w:ind w:left="4966" w:hanging="361"/>
      </w:pPr>
      <w:rPr>
        <w:rFonts w:hint="default"/>
        <w:lang w:val="ru-RU" w:eastAsia="en-US" w:bidi="ar-SA"/>
      </w:rPr>
    </w:lvl>
    <w:lvl w:ilvl="6" w:tplc="B4BAC36A">
      <w:numFmt w:val="bullet"/>
      <w:lvlText w:val="•"/>
      <w:lvlJc w:val="left"/>
      <w:pPr>
        <w:ind w:left="5997" w:hanging="361"/>
      </w:pPr>
      <w:rPr>
        <w:rFonts w:hint="default"/>
        <w:lang w:val="ru-RU" w:eastAsia="en-US" w:bidi="ar-SA"/>
      </w:rPr>
    </w:lvl>
    <w:lvl w:ilvl="7" w:tplc="40ECF956">
      <w:numFmt w:val="bullet"/>
      <w:lvlText w:val="•"/>
      <w:lvlJc w:val="left"/>
      <w:pPr>
        <w:ind w:left="7029" w:hanging="361"/>
      </w:pPr>
      <w:rPr>
        <w:rFonts w:hint="default"/>
        <w:lang w:val="ru-RU" w:eastAsia="en-US" w:bidi="ar-SA"/>
      </w:rPr>
    </w:lvl>
    <w:lvl w:ilvl="8" w:tplc="E37EDF06">
      <w:numFmt w:val="bullet"/>
      <w:lvlText w:val="•"/>
      <w:lvlJc w:val="left"/>
      <w:pPr>
        <w:ind w:left="8060" w:hanging="361"/>
      </w:pPr>
      <w:rPr>
        <w:rFonts w:hint="default"/>
        <w:lang w:val="ru-RU" w:eastAsia="en-US" w:bidi="ar-SA"/>
      </w:rPr>
    </w:lvl>
  </w:abstractNum>
  <w:abstractNum w:abstractNumId="1">
    <w:nsid w:val="37672936"/>
    <w:multiLevelType w:val="hybridMultilevel"/>
    <w:tmpl w:val="5352C2F6"/>
    <w:lvl w:ilvl="0" w:tplc="FA8C5BCA">
      <w:start w:val="1"/>
      <w:numFmt w:val="decimal"/>
      <w:lvlText w:val="%1."/>
      <w:lvlJc w:val="left"/>
      <w:pPr>
        <w:ind w:left="396" w:hanging="283"/>
      </w:pPr>
      <w:rPr>
        <w:rFonts w:ascii="Times New Roman" w:eastAsia="Times New Roman" w:hAnsi="Times New Roman" w:cs="Times New Roman" w:hint="default"/>
        <w:color w:val="333333"/>
        <w:w w:val="99"/>
        <w:sz w:val="28"/>
        <w:szCs w:val="28"/>
        <w:lang w:val="ru-RU" w:eastAsia="en-US" w:bidi="ar-SA"/>
      </w:rPr>
    </w:lvl>
    <w:lvl w:ilvl="1" w:tplc="A8A0B45E">
      <w:numFmt w:val="bullet"/>
      <w:lvlText w:val="•"/>
      <w:lvlJc w:val="left"/>
      <w:pPr>
        <w:ind w:left="1372" w:hanging="283"/>
      </w:pPr>
      <w:rPr>
        <w:rFonts w:hint="default"/>
        <w:lang w:val="ru-RU" w:eastAsia="en-US" w:bidi="ar-SA"/>
      </w:rPr>
    </w:lvl>
    <w:lvl w:ilvl="2" w:tplc="3126035C">
      <w:numFmt w:val="bullet"/>
      <w:lvlText w:val="•"/>
      <w:lvlJc w:val="left"/>
      <w:pPr>
        <w:ind w:left="2344" w:hanging="283"/>
      </w:pPr>
      <w:rPr>
        <w:rFonts w:hint="default"/>
        <w:lang w:val="ru-RU" w:eastAsia="en-US" w:bidi="ar-SA"/>
      </w:rPr>
    </w:lvl>
    <w:lvl w:ilvl="3" w:tplc="2220AAE2">
      <w:numFmt w:val="bullet"/>
      <w:lvlText w:val="•"/>
      <w:lvlJc w:val="left"/>
      <w:pPr>
        <w:ind w:left="3317" w:hanging="283"/>
      </w:pPr>
      <w:rPr>
        <w:rFonts w:hint="default"/>
        <w:lang w:val="ru-RU" w:eastAsia="en-US" w:bidi="ar-SA"/>
      </w:rPr>
    </w:lvl>
    <w:lvl w:ilvl="4" w:tplc="215084D2">
      <w:numFmt w:val="bullet"/>
      <w:lvlText w:val="•"/>
      <w:lvlJc w:val="left"/>
      <w:pPr>
        <w:ind w:left="4289" w:hanging="283"/>
      </w:pPr>
      <w:rPr>
        <w:rFonts w:hint="default"/>
        <w:lang w:val="ru-RU" w:eastAsia="en-US" w:bidi="ar-SA"/>
      </w:rPr>
    </w:lvl>
    <w:lvl w:ilvl="5" w:tplc="D186A480">
      <w:numFmt w:val="bullet"/>
      <w:lvlText w:val="•"/>
      <w:lvlJc w:val="left"/>
      <w:pPr>
        <w:ind w:left="5262" w:hanging="283"/>
      </w:pPr>
      <w:rPr>
        <w:rFonts w:hint="default"/>
        <w:lang w:val="ru-RU" w:eastAsia="en-US" w:bidi="ar-SA"/>
      </w:rPr>
    </w:lvl>
    <w:lvl w:ilvl="6" w:tplc="744ADAD0">
      <w:numFmt w:val="bullet"/>
      <w:lvlText w:val="•"/>
      <w:lvlJc w:val="left"/>
      <w:pPr>
        <w:ind w:left="6234" w:hanging="283"/>
      </w:pPr>
      <w:rPr>
        <w:rFonts w:hint="default"/>
        <w:lang w:val="ru-RU" w:eastAsia="en-US" w:bidi="ar-SA"/>
      </w:rPr>
    </w:lvl>
    <w:lvl w:ilvl="7" w:tplc="FF027B66">
      <w:numFmt w:val="bullet"/>
      <w:lvlText w:val="•"/>
      <w:lvlJc w:val="left"/>
      <w:pPr>
        <w:ind w:left="7206" w:hanging="283"/>
      </w:pPr>
      <w:rPr>
        <w:rFonts w:hint="default"/>
        <w:lang w:val="ru-RU" w:eastAsia="en-US" w:bidi="ar-SA"/>
      </w:rPr>
    </w:lvl>
    <w:lvl w:ilvl="8" w:tplc="9892B9F8">
      <w:numFmt w:val="bullet"/>
      <w:lvlText w:val="•"/>
      <w:lvlJc w:val="left"/>
      <w:pPr>
        <w:ind w:left="8179" w:hanging="283"/>
      </w:pPr>
      <w:rPr>
        <w:rFonts w:hint="default"/>
        <w:lang w:val="ru-RU" w:eastAsia="en-US" w:bidi="ar-SA"/>
      </w:rPr>
    </w:lvl>
  </w:abstractNum>
  <w:abstractNum w:abstractNumId="2">
    <w:nsid w:val="6E2C4AB0"/>
    <w:multiLevelType w:val="hybridMultilevel"/>
    <w:tmpl w:val="F064ED96"/>
    <w:lvl w:ilvl="0" w:tplc="5D46A1F2">
      <w:start w:val="1"/>
      <w:numFmt w:val="decimal"/>
      <w:lvlText w:val="%1."/>
      <w:lvlJc w:val="left"/>
      <w:pPr>
        <w:ind w:left="113" w:hanging="283"/>
      </w:pPr>
      <w:rPr>
        <w:rFonts w:ascii="Times New Roman" w:eastAsia="Times New Roman" w:hAnsi="Times New Roman" w:cs="Times New Roman" w:hint="default"/>
        <w:color w:val="333333"/>
        <w:w w:val="99"/>
        <w:sz w:val="28"/>
        <w:szCs w:val="28"/>
        <w:lang w:val="ru-RU" w:eastAsia="en-US" w:bidi="ar-SA"/>
      </w:rPr>
    </w:lvl>
    <w:lvl w:ilvl="1" w:tplc="33022E04">
      <w:numFmt w:val="bullet"/>
      <w:lvlText w:val="•"/>
      <w:lvlJc w:val="left"/>
      <w:pPr>
        <w:ind w:left="1120" w:hanging="283"/>
      </w:pPr>
      <w:rPr>
        <w:rFonts w:hint="default"/>
        <w:lang w:val="ru-RU" w:eastAsia="en-US" w:bidi="ar-SA"/>
      </w:rPr>
    </w:lvl>
    <w:lvl w:ilvl="2" w:tplc="AC5A62F2">
      <w:numFmt w:val="bullet"/>
      <w:lvlText w:val="•"/>
      <w:lvlJc w:val="left"/>
      <w:pPr>
        <w:ind w:left="2120" w:hanging="283"/>
      </w:pPr>
      <w:rPr>
        <w:rFonts w:hint="default"/>
        <w:lang w:val="ru-RU" w:eastAsia="en-US" w:bidi="ar-SA"/>
      </w:rPr>
    </w:lvl>
    <w:lvl w:ilvl="3" w:tplc="3C0E76BC">
      <w:numFmt w:val="bullet"/>
      <w:lvlText w:val="•"/>
      <w:lvlJc w:val="left"/>
      <w:pPr>
        <w:ind w:left="3121" w:hanging="283"/>
      </w:pPr>
      <w:rPr>
        <w:rFonts w:hint="default"/>
        <w:lang w:val="ru-RU" w:eastAsia="en-US" w:bidi="ar-SA"/>
      </w:rPr>
    </w:lvl>
    <w:lvl w:ilvl="4" w:tplc="8976F726">
      <w:numFmt w:val="bullet"/>
      <w:lvlText w:val="•"/>
      <w:lvlJc w:val="left"/>
      <w:pPr>
        <w:ind w:left="4121" w:hanging="283"/>
      </w:pPr>
      <w:rPr>
        <w:rFonts w:hint="default"/>
        <w:lang w:val="ru-RU" w:eastAsia="en-US" w:bidi="ar-SA"/>
      </w:rPr>
    </w:lvl>
    <w:lvl w:ilvl="5" w:tplc="024C6F44">
      <w:numFmt w:val="bullet"/>
      <w:lvlText w:val="•"/>
      <w:lvlJc w:val="left"/>
      <w:pPr>
        <w:ind w:left="5122" w:hanging="283"/>
      </w:pPr>
      <w:rPr>
        <w:rFonts w:hint="default"/>
        <w:lang w:val="ru-RU" w:eastAsia="en-US" w:bidi="ar-SA"/>
      </w:rPr>
    </w:lvl>
    <w:lvl w:ilvl="6" w:tplc="17126492">
      <w:numFmt w:val="bullet"/>
      <w:lvlText w:val="•"/>
      <w:lvlJc w:val="left"/>
      <w:pPr>
        <w:ind w:left="6122" w:hanging="283"/>
      </w:pPr>
      <w:rPr>
        <w:rFonts w:hint="default"/>
        <w:lang w:val="ru-RU" w:eastAsia="en-US" w:bidi="ar-SA"/>
      </w:rPr>
    </w:lvl>
    <w:lvl w:ilvl="7" w:tplc="C046AD40">
      <w:numFmt w:val="bullet"/>
      <w:lvlText w:val="•"/>
      <w:lvlJc w:val="left"/>
      <w:pPr>
        <w:ind w:left="7122" w:hanging="283"/>
      </w:pPr>
      <w:rPr>
        <w:rFonts w:hint="default"/>
        <w:lang w:val="ru-RU" w:eastAsia="en-US" w:bidi="ar-SA"/>
      </w:rPr>
    </w:lvl>
    <w:lvl w:ilvl="8" w:tplc="11401B50">
      <w:numFmt w:val="bullet"/>
      <w:lvlText w:val="•"/>
      <w:lvlJc w:val="left"/>
      <w:pPr>
        <w:ind w:left="8123" w:hanging="28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F6548"/>
    <w:rsid w:val="000046C6"/>
    <w:rsid w:val="000058E4"/>
    <w:rsid w:val="00011B4F"/>
    <w:rsid w:val="00012CE2"/>
    <w:rsid w:val="00014770"/>
    <w:rsid w:val="00016266"/>
    <w:rsid w:val="00017158"/>
    <w:rsid w:val="00020B75"/>
    <w:rsid w:val="00020C7E"/>
    <w:rsid w:val="00021BDB"/>
    <w:rsid w:val="00022FFB"/>
    <w:rsid w:val="000241A2"/>
    <w:rsid w:val="00027017"/>
    <w:rsid w:val="000302E0"/>
    <w:rsid w:val="00032634"/>
    <w:rsid w:val="0003404D"/>
    <w:rsid w:val="00036C75"/>
    <w:rsid w:val="00036F18"/>
    <w:rsid w:val="00041D17"/>
    <w:rsid w:val="00044855"/>
    <w:rsid w:val="00045727"/>
    <w:rsid w:val="0004575F"/>
    <w:rsid w:val="00050D3E"/>
    <w:rsid w:val="00051236"/>
    <w:rsid w:val="000529E4"/>
    <w:rsid w:val="000533CD"/>
    <w:rsid w:val="000537FE"/>
    <w:rsid w:val="00053934"/>
    <w:rsid w:val="000573F2"/>
    <w:rsid w:val="00057A16"/>
    <w:rsid w:val="00067DD6"/>
    <w:rsid w:val="000712E8"/>
    <w:rsid w:val="00082441"/>
    <w:rsid w:val="000851C7"/>
    <w:rsid w:val="000912FB"/>
    <w:rsid w:val="000A0A48"/>
    <w:rsid w:val="000A16B8"/>
    <w:rsid w:val="000A5A25"/>
    <w:rsid w:val="000A5E63"/>
    <w:rsid w:val="000A66C9"/>
    <w:rsid w:val="000B6057"/>
    <w:rsid w:val="000C1603"/>
    <w:rsid w:val="000C7688"/>
    <w:rsid w:val="000D765D"/>
    <w:rsid w:val="000E1B00"/>
    <w:rsid w:val="000E23A9"/>
    <w:rsid w:val="000E3B77"/>
    <w:rsid w:val="000E7A10"/>
    <w:rsid w:val="000F2E41"/>
    <w:rsid w:val="000F39B8"/>
    <w:rsid w:val="001047AA"/>
    <w:rsid w:val="0010482C"/>
    <w:rsid w:val="00106033"/>
    <w:rsid w:val="001060C1"/>
    <w:rsid w:val="00114183"/>
    <w:rsid w:val="00114E4B"/>
    <w:rsid w:val="00116C40"/>
    <w:rsid w:val="00122FEB"/>
    <w:rsid w:val="00123C85"/>
    <w:rsid w:val="00125666"/>
    <w:rsid w:val="00127D12"/>
    <w:rsid w:val="00136F17"/>
    <w:rsid w:val="001376CF"/>
    <w:rsid w:val="001409A2"/>
    <w:rsid w:val="00141B9B"/>
    <w:rsid w:val="0014354B"/>
    <w:rsid w:val="00143CE2"/>
    <w:rsid w:val="001450C5"/>
    <w:rsid w:val="00145888"/>
    <w:rsid w:val="001467FC"/>
    <w:rsid w:val="00147940"/>
    <w:rsid w:val="001514C4"/>
    <w:rsid w:val="001530F5"/>
    <w:rsid w:val="0015444E"/>
    <w:rsid w:val="00160922"/>
    <w:rsid w:val="00160993"/>
    <w:rsid w:val="00161E5D"/>
    <w:rsid w:val="001645FB"/>
    <w:rsid w:val="00167EEA"/>
    <w:rsid w:val="00170007"/>
    <w:rsid w:val="00171F5B"/>
    <w:rsid w:val="0017375C"/>
    <w:rsid w:val="00181076"/>
    <w:rsid w:val="00184903"/>
    <w:rsid w:val="00187D14"/>
    <w:rsid w:val="00194F92"/>
    <w:rsid w:val="00195C60"/>
    <w:rsid w:val="0019662E"/>
    <w:rsid w:val="001A5982"/>
    <w:rsid w:val="001A60E8"/>
    <w:rsid w:val="001A7F7B"/>
    <w:rsid w:val="001B347C"/>
    <w:rsid w:val="001B4554"/>
    <w:rsid w:val="001B6520"/>
    <w:rsid w:val="001C3158"/>
    <w:rsid w:val="001D6BAA"/>
    <w:rsid w:val="001D73E8"/>
    <w:rsid w:val="001E288C"/>
    <w:rsid w:val="001E57D5"/>
    <w:rsid w:val="001F2C90"/>
    <w:rsid w:val="00207CA2"/>
    <w:rsid w:val="0021001D"/>
    <w:rsid w:val="00210401"/>
    <w:rsid w:val="0021158B"/>
    <w:rsid w:val="002115C5"/>
    <w:rsid w:val="002122F4"/>
    <w:rsid w:val="00215464"/>
    <w:rsid w:val="00217CEF"/>
    <w:rsid w:val="0022085E"/>
    <w:rsid w:val="00223810"/>
    <w:rsid w:val="00225A20"/>
    <w:rsid w:val="00231560"/>
    <w:rsid w:val="00231E5E"/>
    <w:rsid w:val="00232A0B"/>
    <w:rsid w:val="002342B6"/>
    <w:rsid w:val="002370C2"/>
    <w:rsid w:val="002467FF"/>
    <w:rsid w:val="00247736"/>
    <w:rsid w:val="00247DA9"/>
    <w:rsid w:val="00250173"/>
    <w:rsid w:val="00256FEA"/>
    <w:rsid w:val="00262A06"/>
    <w:rsid w:val="002679B9"/>
    <w:rsid w:val="00267D44"/>
    <w:rsid w:val="0027048C"/>
    <w:rsid w:val="00270F6B"/>
    <w:rsid w:val="0027236B"/>
    <w:rsid w:val="0027594E"/>
    <w:rsid w:val="0028087A"/>
    <w:rsid w:val="00280912"/>
    <w:rsid w:val="00281335"/>
    <w:rsid w:val="00282FE9"/>
    <w:rsid w:val="00283D7C"/>
    <w:rsid w:val="0028443D"/>
    <w:rsid w:val="002907E0"/>
    <w:rsid w:val="0029245C"/>
    <w:rsid w:val="00293645"/>
    <w:rsid w:val="00293D22"/>
    <w:rsid w:val="00294253"/>
    <w:rsid w:val="002961B7"/>
    <w:rsid w:val="002A0FFB"/>
    <w:rsid w:val="002A247D"/>
    <w:rsid w:val="002A6B6B"/>
    <w:rsid w:val="002B2874"/>
    <w:rsid w:val="002B6B58"/>
    <w:rsid w:val="002C2767"/>
    <w:rsid w:val="002C44AE"/>
    <w:rsid w:val="002C51F6"/>
    <w:rsid w:val="002C5603"/>
    <w:rsid w:val="002D1D2A"/>
    <w:rsid w:val="002D70FD"/>
    <w:rsid w:val="002E7AA4"/>
    <w:rsid w:val="002F34F8"/>
    <w:rsid w:val="002F3928"/>
    <w:rsid w:val="002F4B4B"/>
    <w:rsid w:val="002F7778"/>
    <w:rsid w:val="00301BB0"/>
    <w:rsid w:val="00312032"/>
    <w:rsid w:val="0031343C"/>
    <w:rsid w:val="003155F2"/>
    <w:rsid w:val="00317ECF"/>
    <w:rsid w:val="00331F32"/>
    <w:rsid w:val="003329BF"/>
    <w:rsid w:val="0033309D"/>
    <w:rsid w:val="00333B6D"/>
    <w:rsid w:val="00343283"/>
    <w:rsid w:val="00345099"/>
    <w:rsid w:val="003461B9"/>
    <w:rsid w:val="003553D3"/>
    <w:rsid w:val="00356551"/>
    <w:rsid w:val="00356B2D"/>
    <w:rsid w:val="00360BE3"/>
    <w:rsid w:val="003649F1"/>
    <w:rsid w:val="00371FA4"/>
    <w:rsid w:val="00373295"/>
    <w:rsid w:val="00373724"/>
    <w:rsid w:val="00375FDD"/>
    <w:rsid w:val="00377E4C"/>
    <w:rsid w:val="00383646"/>
    <w:rsid w:val="003840D4"/>
    <w:rsid w:val="0038611F"/>
    <w:rsid w:val="00390485"/>
    <w:rsid w:val="003A59AB"/>
    <w:rsid w:val="003A5D01"/>
    <w:rsid w:val="003B37FF"/>
    <w:rsid w:val="003B4E1F"/>
    <w:rsid w:val="003B6C83"/>
    <w:rsid w:val="003B6E24"/>
    <w:rsid w:val="003C01FE"/>
    <w:rsid w:val="003C3F71"/>
    <w:rsid w:val="003C577F"/>
    <w:rsid w:val="003D1B12"/>
    <w:rsid w:val="003D57DE"/>
    <w:rsid w:val="003D59BF"/>
    <w:rsid w:val="003D7720"/>
    <w:rsid w:val="003E07C4"/>
    <w:rsid w:val="003E10F9"/>
    <w:rsid w:val="003E1AFD"/>
    <w:rsid w:val="003E1B2D"/>
    <w:rsid w:val="003E4A29"/>
    <w:rsid w:val="003F1346"/>
    <w:rsid w:val="003F150E"/>
    <w:rsid w:val="003F6A44"/>
    <w:rsid w:val="003F6B24"/>
    <w:rsid w:val="00400A11"/>
    <w:rsid w:val="00404F8D"/>
    <w:rsid w:val="004061AA"/>
    <w:rsid w:val="00407181"/>
    <w:rsid w:val="00407493"/>
    <w:rsid w:val="0041033D"/>
    <w:rsid w:val="004105C9"/>
    <w:rsid w:val="00410CB1"/>
    <w:rsid w:val="00411234"/>
    <w:rsid w:val="00412E5D"/>
    <w:rsid w:val="00416E6B"/>
    <w:rsid w:val="00417DD2"/>
    <w:rsid w:val="00420869"/>
    <w:rsid w:val="00421FA3"/>
    <w:rsid w:val="0042297A"/>
    <w:rsid w:val="004230AE"/>
    <w:rsid w:val="00423716"/>
    <w:rsid w:val="00425111"/>
    <w:rsid w:val="0042580E"/>
    <w:rsid w:val="0042614C"/>
    <w:rsid w:val="004329F4"/>
    <w:rsid w:val="00432F31"/>
    <w:rsid w:val="00434181"/>
    <w:rsid w:val="0044032E"/>
    <w:rsid w:val="00441EDD"/>
    <w:rsid w:val="00442F32"/>
    <w:rsid w:val="004437A5"/>
    <w:rsid w:val="00445200"/>
    <w:rsid w:val="004452D6"/>
    <w:rsid w:val="00445C26"/>
    <w:rsid w:val="00455931"/>
    <w:rsid w:val="00455FA8"/>
    <w:rsid w:val="00457670"/>
    <w:rsid w:val="00460F6B"/>
    <w:rsid w:val="004617BB"/>
    <w:rsid w:val="00467064"/>
    <w:rsid w:val="00467FC1"/>
    <w:rsid w:val="00470FF0"/>
    <w:rsid w:val="004734C8"/>
    <w:rsid w:val="0047486A"/>
    <w:rsid w:val="00475367"/>
    <w:rsid w:val="00480E61"/>
    <w:rsid w:val="00481FF5"/>
    <w:rsid w:val="00491AF2"/>
    <w:rsid w:val="004979CF"/>
    <w:rsid w:val="004A1689"/>
    <w:rsid w:val="004A29A4"/>
    <w:rsid w:val="004A3BB7"/>
    <w:rsid w:val="004A4655"/>
    <w:rsid w:val="004A6F00"/>
    <w:rsid w:val="004B17E9"/>
    <w:rsid w:val="004B4A37"/>
    <w:rsid w:val="004B5669"/>
    <w:rsid w:val="004B573A"/>
    <w:rsid w:val="004C007D"/>
    <w:rsid w:val="004C09EC"/>
    <w:rsid w:val="004C15CB"/>
    <w:rsid w:val="004C1F4B"/>
    <w:rsid w:val="004C29B9"/>
    <w:rsid w:val="004C2AE6"/>
    <w:rsid w:val="004C371E"/>
    <w:rsid w:val="004C6BC9"/>
    <w:rsid w:val="004D387A"/>
    <w:rsid w:val="004D78C0"/>
    <w:rsid w:val="004E111C"/>
    <w:rsid w:val="004F067B"/>
    <w:rsid w:val="004F0C94"/>
    <w:rsid w:val="004F2BD2"/>
    <w:rsid w:val="004F38F9"/>
    <w:rsid w:val="004F5BEC"/>
    <w:rsid w:val="005005FE"/>
    <w:rsid w:val="00515BB3"/>
    <w:rsid w:val="005216DC"/>
    <w:rsid w:val="00523C7E"/>
    <w:rsid w:val="005248A1"/>
    <w:rsid w:val="005259EC"/>
    <w:rsid w:val="0052748C"/>
    <w:rsid w:val="005303B5"/>
    <w:rsid w:val="00531851"/>
    <w:rsid w:val="00533332"/>
    <w:rsid w:val="00534FF4"/>
    <w:rsid w:val="0053501A"/>
    <w:rsid w:val="00535FBA"/>
    <w:rsid w:val="005413A4"/>
    <w:rsid w:val="00542B24"/>
    <w:rsid w:val="00543FD4"/>
    <w:rsid w:val="00546A49"/>
    <w:rsid w:val="00546CEB"/>
    <w:rsid w:val="00547979"/>
    <w:rsid w:val="0055298B"/>
    <w:rsid w:val="00553B7D"/>
    <w:rsid w:val="00554920"/>
    <w:rsid w:val="00554C62"/>
    <w:rsid w:val="00556A80"/>
    <w:rsid w:val="00561E83"/>
    <w:rsid w:val="00574316"/>
    <w:rsid w:val="0058614E"/>
    <w:rsid w:val="00590633"/>
    <w:rsid w:val="005A154C"/>
    <w:rsid w:val="005A2F72"/>
    <w:rsid w:val="005A3337"/>
    <w:rsid w:val="005A7CCD"/>
    <w:rsid w:val="005B1197"/>
    <w:rsid w:val="005B2266"/>
    <w:rsid w:val="005B3B87"/>
    <w:rsid w:val="005B4C70"/>
    <w:rsid w:val="005B6E38"/>
    <w:rsid w:val="005B723A"/>
    <w:rsid w:val="005C2EDA"/>
    <w:rsid w:val="005C5155"/>
    <w:rsid w:val="005C64F0"/>
    <w:rsid w:val="005D0E87"/>
    <w:rsid w:val="005D2E32"/>
    <w:rsid w:val="005D4B00"/>
    <w:rsid w:val="005D56CE"/>
    <w:rsid w:val="005E0D42"/>
    <w:rsid w:val="005E2151"/>
    <w:rsid w:val="005E2EC0"/>
    <w:rsid w:val="005E4754"/>
    <w:rsid w:val="005E6A59"/>
    <w:rsid w:val="005F0D56"/>
    <w:rsid w:val="005F2D41"/>
    <w:rsid w:val="005F4995"/>
    <w:rsid w:val="005F5893"/>
    <w:rsid w:val="0060008D"/>
    <w:rsid w:val="006000FD"/>
    <w:rsid w:val="00601F23"/>
    <w:rsid w:val="00602983"/>
    <w:rsid w:val="00605594"/>
    <w:rsid w:val="00605FE6"/>
    <w:rsid w:val="00612B7B"/>
    <w:rsid w:val="0061470D"/>
    <w:rsid w:val="00615AE6"/>
    <w:rsid w:val="00615E9B"/>
    <w:rsid w:val="00620393"/>
    <w:rsid w:val="00620B2D"/>
    <w:rsid w:val="00623818"/>
    <w:rsid w:val="00627608"/>
    <w:rsid w:val="0063072E"/>
    <w:rsid w:val="00632858"/>
    <w:rsid w:val="006338C6"/>
    <w:rsid w:val="006345AB"/>
    <w:rsid w:val="0063566B"/>
    <w:rsid w:val="006507F8"/>
    <w:rsid w:val="00650C58"/>
    <w:rsid w:val="00650F02"/>
    <w:rsid w:val="00653247"/>
    <w:rsid w:val="00653D24"/>
    <w:rsid w:val="00657A41"/>
    <w:rsid w:val="00661246"/>
    <w:rsid w:val="00661E11"/>
    <w:rsid w:val="00662E21"/>
    <w:rsid w:val="00664114"/>
    <w:rsid w:val="00670C0B"/>
    <w:rsid w:val="006715D8"/>
    <w:rsid w:val="00673658"/>
    <w:rsid w:val="0067687E"/>
    <w:rsid w:val="00683818"/>
    <w:rsid w:val="00684144"/>
    <w:rsid w:val="00687232"/>
    <w:rsid w:val="00690C0B"/>
    <w:rsid w:val="00690FA1"/>
    <w:rsid w:val="00695F4E"/>
    <w:rsid w:val="006A062F"/>
    <w:rsid w:val="006A2577"/>
    <w:rsid w:val="006A435A"/>
    <w:rsid w:val="006A6216"/>
    <w:rsid w:val="006B0CBF"/>
    <w:rsid w:val="006B2BC2"/>
    <w:rsid w:val="006B5991"/>
    <w:rsid w:val="006B638D"/>
    <w:rsid w:val="006C1137"/>
    <w:rsid w:val="006C1E9B"/>
    <w:rsid w:val="006C5683"/>
    <w:rsid w:val="006C5886"/>
    <w:rsid w:val="006C58B0"/>
    <w:rsid w:val="006D1CEF"/>
    <w:rsid w:val="006D62D6"/>
    <w:rsid w:val="006E2DFC"/>
    <w:rsid w:val="006F5D25"/>
    <w:rsid w:val="006F67C9"/>
    <w:rsid w:val="006F7ED1"/>
    <w:rsid w:val="00701C18"/>
    <w:rsid w:val="00703067"/>
    <w:rsid w:val="007057F3"/>
    <w:rsid w:val="007102D1"/>
    <w:rsid w:val="0071163A"/>
    <w:rsid w:val="00711A1D"/>
    <w:rsid w:val="0071205D"/>
    <w:rsid w:val="00712CE3"/>
    <w:rsid w:val="00713496"/>
    <w:rsid w:val="007137DE"/>
    <w:rsid w:val="00714EB7"/>
    <w:rsid w:val="0071680F"/>
    <w:rsid w:val="00720F9F"/>
    <w:rsid w:val="00721918"/>
    <w:rsid w:val="00722A01"/>
    <w:rsid w:val="00722E07"/>
    <w:rsid w:val="00724CA8"/>
    <w:rsid w:val="00726B05"/>
    <w:rsid w:val="00730CFE"/>
    <w:rsid w:val="00730E5D"/>
    <w:rsid w:val="007317CE"/>
    <w:rsid w:val="00736872"/>
    <w:rsid w:val="00737FAE"/>
    <w:rsid w:val="00742240"/>
    <w:rsid w:val="00742527"/>
    <w:rsid w:val="00743370"/>
    <w:rsid w:val="007457B5"/>
    <w:rsid w:val="007525E6"/>
    <w:rsid w:val="0075665F"/>
    <w:rsid w:val="00763B0F"/>
    <w:rsid w:val="00765B15"/>
    <w:rsid w:val="00765B9A"/>
    <w:rsid w:val="0076693B"/>
    <w:rsid w:val="00772097"/>
    <w:rsid w:val="00773AF4"/>
    <w:rsid w:val="00774A4A"/>
    <w:rsid w:val="0078026D"/>
    <w:rsid w:val="00780E84"/>
    <w:rsid w:val="00785809"/>
    <w:rsid w:val="00786A16"/>
    <w:rsid w:val="00787008"/>
    <w:rsid w:val="007A365C"/>
    <w:rsid w:val="007A3BC5"/>
    <w:rsid w:val="007B2378"/>
    <w:rsid w:val="007B6E1C"/>
    <w:rsid w:val="007C13B0"/>
    <w:rsid w:val="007C259D"/>
    <w:rsid w:val="007C349F"/>
    <w:rsid w:val="007C467F"/>
    <w:rsid w:val="007C65D0"/>
    <w:rsid w:val="007D2745"/>
    <w:rsid w:val="007D44C4"/>
    <w:rsid w:val="007D4A7A"/>
    <w:rsid w:val="007D4D9D"/>
    <w:rsid w:val="007E08F0"/>
    <w:rsid w:val="007E499E"/>
    <w:rsid w:val="007E5302"/>
    <w:rsid w:val="007E6F12"/>
    <w:rsid w:val="007F1BB8"/>
    <w:rsid w:val="007F276E"/>
    <w:rsid w:val="007F492A"/>
    <w:rsid w:val="007F4AB9"/>
    <w:rsid w:val="007F7928"/>
    <w:rsid w:val="007F7D1C"/>
    <w:rsid w:val="00802704"/>
    <w:rsid w:val="0080432D"/>
    <w:rsid w:val="00807132"/>
    <w:rsid w:val="00807334"/>
    <w:rsid w:val="008132E4"/>
    <w:rsid w:val="00813E0D"/>
    <w:rsid w:val="008147A2"/>
    <w:rsid w:val="00825E94"/>
    <w:rsid w:val="00832C0C"/>
    <w:rsid w:val="00832D39"/>
    <w:rsid w:val="0083479D"/>
    <w:rsid w:val="00842424"/>
    <w:rsid w:val="00843F69"/>
    <w:rsid w:val="00844DF3"/>
    <w:rsid w:val="00846157"/>
    <w:rsid w:val="00850C2D"/>
    <w:rsid w:val="00851DF4"/>
    <w:rsid w:val="00853F88"/>
    <w:rsid w:val="00855038"/>
    <w:rsid w:val="00856224"/>
    <w:rsid w:val="008564D1"/>
    <w:rsid w:val="008613FA"/>
    <w:rsid w:val="00863EB9"/>
    <w:rsid w:val="00865F1F"/>
    <w:rsid w:val="0087380E"/>
    <w:rsid w:val="0087677F"/>
    <w:rsid w:val="008809D3"/>
    <w:rsid w:val="00882C6F"/>
    <w:rsid w:val="00883C66"/>
    <w:rsid w:val="00883EE3"/>
    <w:rsid w:val="008845A2"/>
    <w:rsid w:val="00885C2C"/>
    <w:rsid w:val="00887A98"/>
    <w:rsid w:val="00896797"/>
    <w:rsid w:val="00897C10"/>
    <w:rsid w:val="008A260F"/>
    <w:rsid w:val="008A27A4"/>
    <w:rsid w:val="008A440A"/>
    <w:rsid w:val="008A55FE"/>
    <w:rsid w:val="008A6C55"/>
    <w:rsid w:val="008A747C"/>
    <w:rsid w:val="008A7B16"/>
    <w:rsid w:val="008A7B8A"/>
    <w:rsid w:val="008B43CE"/>
    <w:rsid w:val="008B6224"/>
    <w:rsid w:val="008C15C2"/>
    <w:rsid w:val="008C5143"/>
    <w:rsid w:val="008C702D"/>
    <w:rsid w:val="008D0716"/>
    <w:rsid w:val="008D0E40"/>
    <w:rsid w:val="008D31F4"/>
    <w:rsid w:val="008E1C4D"/>
    <w:rsid w:val="008F20BB"/>
    <w:rsid w:val="008F381C"/>
    <w:rsid w:val="008F5EA3"/>
    <w:rsid w:val="008F74A6"/>
    <w:rsid w:val="008F7822"/>
    <w:rsid w:val="00900488"/>
    <w:rsid w:val="0090320E"/>
    <w:rsid w:val="0090340F"/>
    <w:rsid w:val="00907DE1"/>
    <w:rsid w:val="00915C9C"/>
    <w:rsid w:val="009171C1"/>
    <w:rsid w:val="0092699D"/>
    <w:rsid w:val="00931FC5"/>
    <w:rsid w:val="00933B4F"/>
    <w:rsid w:val="00952757"/>
    <w:rsid w:val="0095530E"/>
    <w:rsid w:val="00956958"/>
    <w:rsid w:val="00961AD6"/>
    <w:rsid w:val="009670BD"/>
    <w:rsid w:val="00971792"/>
    <w:rsid w:val="0097324E"/>
    <w:rsid w:val="0097594F"/>
    <w:rsid w:val="00976069"/>
    <w:rsid w:val="00977C0B"/>
    <w:rsid w:val="00980EFD"/>
    <w:rsid w:val="00982AD7"/>
    <w:rsid w:val="009853BF"/>
    <w:rsid w:val="0099278B"/>
    <w:rsid w:val="009929C7"/>
    <w:rsid w:val="00993496"/>
    <w:rsid w:val="00993E17"/>
    <w:rsid w:val="009940E5"/>
    <w:rsid w:val="00994677"/>
    <w:rsid w:val="00994F9F"/>
    <w:rsid w:val="00995ABD"/>
    <w:rsid w:val="00995C54"/>
    <w:rsid w:val="009A0362"/>
    <w:rsid w:val="009A1109"/>
    <w:rsid w:val="009A4970"/>
    <w:rsid w:val="009A7A12"/>
    <w:rsid w:val="009B18E0"/>
    <w:rsid w:val="009B20B8"/>
    <w:rsid w:val="009B3DC0"/>
    <w:rsid w:val="009B40D0"/>
    <w:rsid w:val="009B49E7"/>
    <w:rsid w:val="009B6021"/>
    <w:rsid w:val="009C13F0"/>
    <w:rsid w:val="009C1D74"/>
    <w:rsid w:val="009C28A6"/>
    <w:rsid w:val="009C46E6"/>
    <w:rsid w:val="009C493D"/>
    <w:rsid w:val="009C66CA"/>
    <w:rsid w:val="009C6E39"/>
    <w:rsid w:val="009D2C1A"/>
    <w:rsid w:val="009D3724"/>
    <w:rsid w:val="009D426E"/>
    <w:rsid w:val="009D79CF"/>
    <w:rsid w:val="009E1095"/>
    <w:rsid w:val="009E3FF8"/>
    <w:rsid w:val="009E7923"/>
    <w:rsid w:val="009F3602"/>
    <w:rsid w:val="009F68FA"/>
    <w:rsid w:val="009F6EF6"/>
    <w:rsid w:val="009F7599"/>
    <w:rsid w:val="009F7ECD"/>
    <w:rsid w:val="00A019B5"/>
    <w:rsid w:val="00A01ABB"/>
    <w:rsid w:val="00A01CA1"/>
    <w:rsid w:val="00A01E3B"/>
    <w:rsid w:val="00A0395C"/>
    <w:rsid w:val="00A04B7E"/>
    <w:rsid w:val="00A05D1C"/>
    <w:rsid w:val="00A122DE"/>
    <w:rsid w:val="00A17098"/>
    <w:rsid w:val="00A234EC"/>
    <w:rsid w:val="00A25C10"/>
    <w:rsid w:val="00A30304"/>
    <w:rsid w:val="00A31361"/>
    <w:rsid w:val="00A31B3F"/>
    <w:rsid w:val="00A34EC2"/>
    <w:rsid w:val="00A365D3"/>
    <w:rsid w:val="00A41F8A"/>
    <w:rsid w:val="00A44165"/>
    <w:rsid w:val="00A47A0F"/>
    <w:rsid w:val="00A533C7"/>
    <w:rsid w:val="00A62384"/>
    <w:rsid w:val="00A63432"/>
    <w:rsid w:val="00A63977"/>
    <w:rsid w:val="00A64F5A"/>
    <w:rsid w:val="00A70271"/>
    <w:rsid w:val="00A72695"/>
    <w:rsid w:val="00A726E5"/>
    <w:rsid w:val="00A7698C"/>
    <w:rsid w:val="00A77E8E"/>
    <w:rsid w:val="00A810F6"/>
    <w:rsid w:val="00A81182"/>
    <w:rsid w:val="00A84B80"/>
    <w:rsid w:val="00A86937"/>
    <w:rsid w:val="00A91801"/>
    <w:rsid w:val="00A92132"/>
    <w:rsid w:val="00A93B66"/>
    <w:rsid w:val="00A95DA4"/>
    <w:rsid w:val="00A95FA0"/>
    <w:rsid w:val="00A9760A"/>
    <w:rsid w:val="00AA5A82"/>
    <w:rsid w:val="00AB09CB"/>
    <w:rsid w:val="00AB35FA"/>
    <w:rsid w:val="00AB45D5"/>
    <w:rsid w:val="00AB4D1B"/>
    <w:rsid w:val="00AB56B7"/>
    <w:rsid w:val="00AC16EC"/>
    <w:rsid w:val="00AC2A7B"/>
    <w:rsid w:val="00AC3C02"/>
    <w:rsid w:val="00AC56DF"/>
    <w:rsid w:val="00AC5C9A"/>
    <w:rsid w:val="00AD19F5"/>
    <w:rsid w:val="00AD3C44"/>
    <w:rsid w:val="00AD59E1"/>
    <w:rsid w:val="00AD7EF8"/>
    <w:rsid w:val="00AE43A3"/>
    <w:rsid w:val="00AE6931"/>
    <w:rsid w:val="00AE7922"/>
    <w:rsid w:val="00AE7CF7"/>
    <w:rsid w:val="00AF0730"/>
    <w:rsid w:val="00AF3CD8"/>
    <w:rsid w:val="00AF4115"/>
    <w:rsid w:val="00AF5037"/>
    <w:rsid w:val="00AF540E"/>
    <w:rsid w:val="00AF57A7"/>
    <w:rsid w:val="00AF5989"/>
    <w:rsid w:val="00B014EF"/>
    <w:rsid w:val="00B05315"/>
    <w:rsid w:val="00B139E7"/>
    <w:rsid w:val="00B14BF2"/>
    <w:rsid w:val="00B17F5D"/>
    <w:rsid w:val="00B24462"/>
    <w:rsid w:val="00B24A5D"/>
    <w:rsid w:val="00B25FCB"/>
    <w:rsid w:val="00B261DA"/>
    <w:rsid w:val="00B31613"/>
    <w:rsid w:val="00B324C2"/>
    <w:rsid w:val="00B334CB"/>
    <w:rsid w:val="00B34F92"/>
    <w:rsid w:val="00B3717B"/>
    <w:rsid w:val="00B372CA"/>
    <w:rsid w:val="00B41546"/>
    <w:rsid w:val="00B43495"/>
    <w:rsid w:val="00B46D91"/>
    <w:rsid w:val="00B47FDC"/>
    <w:rsid w:val="00B5760E"/>
    <w:rsid w:val="00B61FF9"/>
    <w:rsid w:val="00B647FA"/>
    <w:rsid w:val="00B66899"/>
    <w:rsid w:val="00B72E9B"/>
    <w:rsid w:val="00B737D4"/>
    <w:rsid w:val="00B751AC"/>
    <w:rsid w:val="00B761B4"/>
    <w:rsid w:val="00B76BC3"/>
    <w:rsid w:val="00B85056"/>
    <w:rsid w:val="00B85A1B"/>
    <w:rsid w:val="00B8649C"/>
    <w:rsid w:val="00B919CB"/>
    <w:rsid w:val="00B92116"/>
    <w:rsid w:val="00B92616"/>
    <w:rsid w:val="00B976AE"/>
    <w:rsid w:val="00BA0618"/>
    <w:rsid w:val="00BB0A50"/>
    <w:rsid w:val="00BB15A2"/>
    <w:rsid w:val="00BB1656"/>
    <w:rsid w:val="00BB47A6"/>
    <w:rsid w:val="00BB4BE9"/>
    <w:rsid w:val="00BB6FB5"/>
    <w:rsid w:val="00BC033D"/>
    <w:rsid w:val="00BC0D59"/>
    <w:rsid w:val="00BC39F3"/>
    <w:rsid w:val="00BC490E"/>
    <w:rsid w:val="00BC5078"/>
    <w:rsid w:val="00BC5A36"/>
    <w:rsid w:val="00BD05BD"/>
    <w:rsid w:val="00BD10B2"/>
    <w:rsid w:val="00BD1CEC"/>
    <w:rsid w:val="00BD548F"/>
    <w:rsid w:val="00BD7246"/>
    <w:rsid w:val="00BE1435"/>
    <w:rsid w:val="00BF26E5"/>
    <w:rsid w:val="00BF3D42"/>
    <w:rsid w:val="00BF444E"/>
    <w:rsid w:val="00BF4961"/>
    <w:rsid w:val="00C03086"/>
    <w:rsid w:val="00C06891"/>
    <w:rsid w:val="00C11766"/>
    <w:rsid w:val="00C207E6"/>
    <w:rsid w:val="00C22E91"/>
    <w:rsid w:val="00C30EC9"/>
    <w:rsid w:val="00C316EC"/>
    <w:rsid w:val="00C31FB1"/>
    <w:rsid w:val="00C3532A"/>
    <w:rsid w:val="00C35E26"/>
    <w:rsid w:val="00C37193"/>
    <w:rsid w:val="00C437CC"/>
    <w:rsid w:val="00C5303A"/>
    <w:rsid w:val="00C5386D"/>
    <w:rsid w:val="00C540EA"/>
    <w:rsid w:val="00C60BFF"/>
    <w:rsid w:val="00C61636"/>
    <w:rsid w:val="00C62AA4"/>
    <w:rsid w:val="00C64B58"/>
    <w:rsid w:val="00C658E4"/>
    <w:rsid w:val="00C65C51"/>
    <w:rsid w:val="00C72CB3"/>
    <w:rsid w:val="00C73096"/>
    <w:rsid w:val="00C764BB"/>
    <w:rsid w:val="00C8497C"/>
    <w:rsid w:val="00C92B11"/>
    <w:rsid w:val="00C92B6D"/>
    <w:rsid w:val="00C96826"/>
    <w:rsid w:val="00CA08A3"/>
    <w:rsid w:val="00CA4515"/>
    <w:rsid w:val="00CA71D1"/>
    <w:rsid w:val="00CA7844"/>
    <w:rsid w:val="00CB34F5"/>
    <w:rsid w:val="00CB3E63"/>
    <w:rsid w:val="00CB3F03"/>
    <w:rsid w:val="00CB6BD8"/>
    <w:rsid w:val="00CB6E5A"/>
    <w:rsid w:val="00CC26A3"/>
    <w:rsid w:val="00CC33D3"/>
    <w:rsid w:val="00CD1E53"/>
    <w:rsid w:val="00CD4860"/>
    <w:rsid w:val="00CE01F9"/>
    <w:rsid w:val="00CE0EC2"/>
    <w:rsid w:val="00CE2E89"/>
    <w:rsid w:val="00CE3F51"/>
    <w:rsid w:val="00CF1E98"/>
    <w:rsid w:val="00D00108"/>
    <w:rsid w:val="00D0104F"/>
    <w:rsid w:val="00D0129F"/>
    <w:rsid w:val="00D0136F"/>
    <w:rsid w:val="00D0213B"/>
    <w:rsid w:val="00D06A7D"/>
    <w:rsid w:val="00D07279"/>
    <w:rsid w:val="00D14B00"/>
    <w:rsid w:val="00D16543"/>
    <w:rsid w:val="00D20A05"/>
    <w:rsid w:val="00D25ABA"/>
    <w:rsid w:val="00D25CA8"/>
    <w:rsid w:val="00D271A4"/>
    <w:rsid w:val="00D314C5"/>
    <w:rsid w:val="00D32951"/>
    <w:rsid w:val="00D331C0"/>
    <w:rsid w:val="00D334D7"/>
    <w:rsid w:val="00D367E4"/>
    <w:rsid w:val="00D409C7"/>
    <w:rsid w:val="00D42AB7"/>
    <w:rsid w:val="00D42C3E"/>
    <w:rsid w:val="00D4443E"/>
    <w:rsid w:val="00D45219"/>
    <w:rsid w:val="00D51997"/>
    <w:rsid w:val="00D52159"/>
    <w:rsid w:val="00D52C7F"/>
    <w:rsid w:val="00D535ED"/>
    <w:rsid w:val="00D5386D"/>
    <w:rsid w:val="00D6733B"/>
    <w:rsid w:val="00D67E8E"/>
    <w:rsid w:val="00D74933"/>
    <w:rsid w:val="00D7557E"/>
    <w:rsid w:val="00D76812"/>
    <w:rsid w:val="00D84888"/>
    <w:rsid w:val="00D85F70"/>
    <w:rsid w:val="00D86188"/>
    <w:rsid w:val="00D867FA"/>
    <w:rsid w:val="00D90556"/>
    <w:rsid w:val="00D92EED"/>
    <w:rsid w:val="00D9707D"/>
    <w:rsid w:val="00DA1EC4"/>
    <w:rsid w:val="00DA207D"/>
    <w:rsid w:val="00DA4F9F"/>
    <w:rsid w:val="00DA505B"/>
    <w:rsid w:val="00DA5107"/>
    <w:rsid w:val="00DA5537"/>
    <w:rsid w:val="00DB357F"/>
    <w:rsid w:val="00DB3689"/>
    <w:rsid w:val="00DB54BE"/>
    <w:rsid w:val="00DB628E"/>
    <w:rsid w:val="00DB725F"/>
    <w:rsid w:val="00DC0917"/>
    <w:rsid w:val="00DC4A83"/>
    <w:rsid w:val="00DC5440"/>
    <w:rsid w:val="00DC5930"/>
    <w:rsid w:val="00DD151C"/>
    <w:rsid w:val="00DD4C81"/>
    <w:rsid w:val="00DD4C92"/>
    <w:rsid w:val="00DE0BFE"/>
    <w:rsid w:val="00DE2502"/>
    <w:rsid w:val="00DE29CB"/>
    <w:rsid w:val="00DE6462"/>
    <w:rsid w:val="00DF02B6"/>
    <w:rsid w:val="00DF0930"/>
    <w:rsid w:val="00DF55D7"/>
    <w:rsid w:val="00DF65CC"/>
    <w:rsid w:val="00DF6A15"/>
    <w:rsid w:val="00DF7976"/>
    <w:rsid w:val="00E01B1E"/>
    <w:rsid w:val="00E0293A"/>
    <w:rsid w:val="00E02CF8"/>
    <w:rsid w:val="00E03263"/>
    <w:rsid w:val="00E04F86"/>
    <w:rsid w:val="00E05294"/>
    <w:rsid w:val="00E124C0"/>
    <w:rsid w:val="00E137A0"/>
    <w:rsid w:val="00E13FF7"/>
    <w:rsid w:val="00E1687A"/>
    <w:rsid w:val="00E20451"/>
    <w:rsid w:val="00E2172C"/>
    <w:rsid w:val="00E22E55"/>
    <w:rsid w:val="00E2432A"/>
    <w:rsid w:val="00E26219"/>
    <w:rsid w:val="00E265DC"/>
    <w:rsid w:val="00E26F4E"/>
    <w:rsid w:val="00E279BA"/>
    <w:rsid w:val="00E321EA"/>
    <w:rsid w:val="00E3676E"/>
    <w:rsid w:val="00E37B59"/>
    <w:rsid w:val="00E438B1"/>
    <w:rsid w:val="00E43F43"/>
    <w:rsid w:val="00E501FE"/>
    <w:rsid w:val="00E51542"/>
    <w:rsid w:val="00E539DA"/>
    <w:rsid w:val="00E547AE"/>
    <w:rsid w:val="00E555C4"/>
    <w:rsid w:val="00E556FD"/>
    <w:rsid w:val="00E5593D"/>
    <w:rsid w:val="00E55CCA"/>
    <w:rsid w:val="00E571A4"/>
    <w:rsid w:val="00E64394"/>
    <w:rsid w:val="00E660F9"/>
    <w:rsid w:val="00E6634C"/>
    <w:rsid w:val="00E67803"/>
    <w:rsid w:val="00E67F0E"/>
    <w:rsid w:val="00E71268"/>
    <w:rsid w:val="00E73CF2"/>
    <w:rsid w:val="00E845C1"/>
    <w:rsid w:val="00E93E7B"/>
    <w:rsid w:val="00E94DA0"/>
    <w:rsid w:val="00E95386"/>
    <w:rsid w:val="00E95B3B"/>
    <w:rsid w:val="00E95C64"/>
    <w:rsid w:val="00EA0F83"/>
    <w:rsid w:val="00EA2506"/>
    <w:rsid w:val="00EA4EB5"/>
    <w:rsid w:val="00EB1443"/>
    <w:rsid w:val="00EB600D"/>
    <w:rsid w:val="00EB63C4"/>
    <w:rsid w:val="00EC5F32"/>
    <w:rsid w:val="00EC7313"/>
    <w:rsid w:val="00ED4E2D"/>
    <w:rsid w:val="00ED5439"/>
    <w:rsid w:val="00EE61AB"/>
    <w:rsid w:val="00EE67D1"/>
    <w:rsid w:val="00EF1921"/>
    <w:rsid w:val="00EF2DE3"/>
    <w:rsid w:val="00EF302B"/>
    <w:rsid w:val="00EF6548"/>
    <w:rsid w:val="00F01DC5"/>
    <w:rsid w:val="00F02C2E"/>
    <w:rsid w:val="00F02D42"/>
    <w:rsid w:val="00F03EB9"/>
    <w:rsid w:val="00F0450A"/>
    <w:rsid w:val="00F06E03"/>
    <w:rsid w:val="00F071AE"/>
    <w:rsid w:val="00F07B50"/>
    <w:rsid w:val="00F07CA6"/>
    <w:rsid w:val="00F12EB3"/>
    <w:rsid w:val="00F1524F"/>
    <w:rsid w:val="00F17BCF"/>
    <w:rsid w:val="00F22432"/>
    <w:rsid w:val="00F3075D"/>
    <w:rsid w:val="00F43D51"/>
    <w:rsid w:val="00F461AB"/>
    <w:rsid w:val="00F479B9"/>
    <w:rsid w:val="00F54356"/>
    <w:rsid w:val="00F657A1"/>
    <w:rsid w:val="00F706B9"/>
    <w:rsid w:val="00F72542"/>
    <w:rsid w:val="00F74CEA"/>
    <w:rsid w:val="00F75955"/>
    <w:rsid w:val="00F803B1"/>
    <w:rsid w:val="00F80E37"/>
    <w:rsid w:val="00F814C9"/>
    <w:rsid w:val="00F824DC"/>
    <w:rsid w:val="00F83B14"/>
    <w:rsid w:val="00F8636E"/>
    <w:rsid w:val="00F86F4B"/>
    <w:rsid w:val="00F8793B"/>
    <w:rsid w:val="00F92085"/>
    <w:rsid w:val="00F9538C"/>
    <w:rsid w:val="00F964D3"/>
    <w:rsid w:val="00F9692A"/>
    <w:rsid w:val="00FA08C2"/>
    <w:rsid w:val="00FA5BE8"/>
    <w:rsid w:val="00FA6742"/>
    <w:rsid w:val="00FB5353"/>
    <w:rsid w:val="00FB6DB5"/>
    <w:rsid w:val="00FB79BC"/>
    <w:rsid w:val="00FC03EE"/>
    <w:rsid w:val="00FC1755"/>
    <w:rsid w:val="00FC7876"/>
    <w:rsid w:val="00FD4288"/>
    <w:rsid w:val="00FD4C66"/>
    <w:rsid w:val="00FD663D"/>
    <w:rsid w:val="00FE2C5E"/>
    <w:rsid w:val="00FE2E9C"/>
    <w:rsid w:val="00FF03F1"/>
    <w:rsid w:val="00FF56FC"/>
    <w:rsid w:val="00FF5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50173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5017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250173"/>
    <w:pPr>
      <w:widowControl w:val="0"/>
      <w:autoSpaceDE w:val="0"/>
      <w:autoSpaceDN w:val="0"/>
      <w:spacing w:before="77" w:after="0" w:line="240" w:lineRule="auto"/>
      <w:ind w:left="343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250173"/>
    <w:rPr>
      <w:rFonts w:ascii="Times New Roman" w:eastAsia="Times New Roman" w:hAnsi="Times New Roman" w:cs="Times New Roman"/>
      <w:sz w:val="32"/>
      <w:szCs w:val="32"/>
    </w:rPr>
  </w:style>
  <w:style w:type="paragraph" w:styleId="a7">
    <w:name w:val="List Paragraph"/>
    <w:basedOn w:val="a"/>
    <w:uiPriority w:val="1"/>
    <w:qFormat/>
    <w:rsid w:val="00250173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3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681</Words>
  <Characters>3883</Characters>
  <Application>Microsoft Office Word</Application>
  <DocSecurity>0</DocSecurity>
  <Lines>32</Lines>
  <Paragraphs>9</Paragraphs>
  <ScaleCrop>false</ScaleCrop>
  <Company/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Ноутбук</cp:lastModifiedBy>
  <cp:revision>9</cp:revision>
  <dcterms:created xsi:type="dcterms:W3CDTF">2021-07-04T16:35:00Z</dcterms:created>
  <dcterms:modified xsi:type="dcterms:W3CDTF">2021-07-04T17:27:00Z</dcterms:modified>
</cp:coreProperties>
</file>